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337742" w:rsidTr="00337742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7742" w:rsidRDefault="0033774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337742" w:rsidRDefault="0033774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337742" w:rsidRDefault="00337742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337742" w:rsidRDefault="0033774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337742" w:rsidRDefault="00DC5DDE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5445A9" w:rsidRPr="0084202C" w:rsidRDefault="005445A9" w:rsidP="0074301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84202C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525EA1" w:rsidRPr="0084202C" w:rsidRDefault="005445A9" w:rsidP="00525EA1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84202C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5445A9" w:rsidRPr="0084202C" w:rsidRDefault="005445A9" w:rsidP="00743012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5445A9" w:rsidRPr="0084202C" w:rsidRDefault="000360EF" w:rsidP="00743012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84202C">
        <w:rPr>
          <w:color w:val="000000" w:themeColor="text1"/>
          <w:sz w:val="24"/>
          <w:szCs w:val="24"/>
          <w:u w:val="single"/>
          <w:lang w:val="uk-UA"/>
        </w:rPr>
        <w:t>з</w:t>
      </w:r>
      <w:r w:rsidR="00525EA1" w:rsidRPr="0084202C">
        <w:rPr>
          <w:color w:val="000000" w:themeColor="text1"/>
          <w:sz w:val="24"/>
          <w:szCs w:val="24"/>
          <w:u w:val="single"/>
          <w:lang w:val="uk-UA"/>
        </w:rPr>
        <w:t xml:space="preserve"> видачі фітосанітарного сертифіката партії вантажу </w:t>
      </w:r>
    </w:p>
    <w:p w:rsidR="005445A9" w:rsidRPr="0084202C" w:rsidRDefault="005445A9" w:rsidP="00743012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392663" w:rsidRPr="0084202C" w:rsidRDefault="00525EA1" w:rsidP="00743012">
      <w:pPr>
        <w:spacing w:before="60" w:after="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84202C">
        <w:rPr>
          <w:color w:val="000000" w:themeColor="text1"/>
          <w:sz w:val="24"/>
          <w:szCs w:val="24"/>
          <w:u w:val="single"/>
          <w:lang w:val="uk-UA"/>
        </w:rPr>
        <w:t xml:space="preserve">Головне управління Держпродспоживслужби у Волинській області </w:t>
      </w:r>
    </w:p>
    <w:p w:rsidR="005445A9" w:rsidRPr="0084202C" w:rsidRDefault="002303E9" w:rsidP="00743012">
      <w:pPr>
        <w:spacing w:before="60" w:after="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84202C">
        <w:rPr>
          <w:color w:val="000000" w:themeColor="text1"/>
          <w:sz w:val="24"/>
          <w:szCs w:val="24"/>
          <w:u w:val="single"/>
          <w:lang w:val="uk-UA"/>
        </w:rPr>
        <w:t>(у</w:t>
      </w:r>
      <w:r w:rsidR="00525EA1" w:rsidRPr="0084202C">
        <w:rPr>
          <w:color w:val="000000" w:themeColor="text1"/>
          <w:sz w:val="24"/>
          <w:szCs w:val="24"/>
          <w:u w:val="single"/>
          <w:lang w:val="uk-UA"/>
        </w:rPr>
        <w:t>прав</w:t>
      </w:r>
      <w:r w:rsidR="00392663" w:rsidRPr="0084202C">
        <w:rPr>
          <w:color w:val="000000" w:themeColor="text1"/>
          <w:sz w:val="24"/>
          <w:szCs w:val="24"/>
          <w:u w:val="single"/>
          <w:lang w:val="uk-UA"/>
        </w:rPr>
        <w:t>ління фітосанітарної безпеки)</w:t>
      </w:r>
    </w:p>
    <w:p w:rsidR="00392663" w:rsidRPr="0084202C" w:rsidRDefault="00392663" w:rsidP="00743012">
      <w:pPr>
        <w:spacing w:before="60" w:after="60"/>
        <w:jc w:val="center"/>
        <w:rPr>
          <w:color w:val="000000" w:themeColor="text1"/>
          <w:sz w:val="24"/>
          <w:szCs w:val="24"/>
          <w:u w:val="single"/>
          <w:lang w:val="uk-UA"/>
        </w:rPr>
      </w:pPr>
    </w:p>
    <w:p w:rsidR="00392663" w:rsidRPr="0084202C" w:rsidRDefault="00392663" w:rsidP="00743012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84202C" w:rsidRPr="0084202C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84202C" w:rsidRDefault="00525EA1" w:rsidP="007262FF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</w:t>
            </w:r>
            <w:r w:rsidR="005445A9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84202C" w:rsidRPr="0084202C" w:rsidTr="0093099E">
        <w:trPr>
          <w:trHeight w:val="147"/>
        </w:trPr>
        <w:tc>
          <w:tcPr>
            <w:tcW w:w="833" w:type="dxa"/>
            <w:vAlign w:val="center"/>
          </w:tcPr>
          <w:p w:rsidR="005445A9" w:rsidRPr="0084202C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84202C" w:rsidRDefault="005445A9" w:rsidP="000360E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84202C">
              <w:rPr>
                <w:color w:val="000000" w:themeColor="text1"/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84202C" w:rsidRDefault="0084202C" w:rsidP="007262FF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84202C" w:rsidRPr="0084202C" w:rsidTr="0093099E">
        <w:trPr>
          <w:trHeight w:val="147"/>
        </w:trPr>
        <w:tc>
          <w:tcPr>
            <w:tcW w:w="833" w:type="dxa"/>
            <w:vAlign w:val="center"/>
          </w:tcPr>
          <w:p w:rsidR="005445A9" w:rsidRPr="0084202C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84202C" w:rsidRDefault="005445A9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84202C" w:rsidRDefault="0084202C" w:rsidP="007262FF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84202C" w:rsidRPr="0084202C" w:rsidTr="0093099E">
        <w:trPr>
          <w:trHeight w:val="147"/>
        </w:trPr>
        <w:tc>
          <w:tcPr>
            <w:tcW w:w="833" w:type="dxa"/>
            <w:vAlign w:val="center"/>
          </w:tcPr>
          <w:p w:rsidR="005445A9" w:rsidRPr="0084202C" w:rsidRDefault="005445A9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84202C" w:rsidRDefault="005445A9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84202C" w:rsidRDefault="0084202C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84202C" w:rsidRPr="0084202C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84202C" w:rsidRDefault="00F106D7" w:rsidP="000360EF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84202C" w:rsidRPr="0084202C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4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84202C" w:rsidRDefault="00EE1116" w:rsidP="00730E67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eastAsia="uk-UA"/>
              </w:rPr>
              <w:t>44300 м.</w:t>
            </w:r>
            <w:r w:rsidR="00351F83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84202C">
              <w:rPr>
                <w:color w:val="000000" w:themeColor="text1"/>
                <w:sz w:val="24"/>
                <w:szCs w:val="24"/>
                <w:lang w:eastAsia="uk-UA"/>
              </w:rPr>
              <w:t>Любомль</w:t>
            </w:r>
            <w:proofErr w:type="spellEnd"/>
            <w:r w:rsidRPr="0084202C">
              <w:rPr>
                <w:color w:val="000000" w:themeColor="text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84202C">
              <w:rPr>
                <w:color w:val="000000" w:themeColor="text1"/>
                <w:sz w:val="24"/>
                <w:szCs w:val="24"/>
                <w:lang w:eastAsia="uk-UA"/>
              </w:rPr>
              <w:t>вул</w:t>
            </w:r>
            <w:proofErr w:type="spellEnd"/>
            <w:r w:rsidRPr="0084202C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  <w:r w:rsidR="00351F83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30E67" w:rsidRPr="0084202C">
              <w:rPr>
                <w:color w:val="000000" w:themeColor="text1"/>
                <w:sz w:val="24"/>
                <w:szCs w:val="24"/>
                <w:lang w:val="uk-UA" w:eastAsia="uk-UA"/>
              </w:rPr>
              <w:t>Брестська,55</w:t>
            </w:r>
          </w:p>
        </w:tc>
      </w:tr>
      <w:tr w:rsidR="0084202C" w:rsidRPr="0084202C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5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81A98" w:rsidRPr="0084202C" w:rsidRDefault="00881A98" w:rsidP="00881A98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881A98" w:rsidRPr="0084202C" w:rsidRDefault="00881A98" w:rsidP="00881A98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881A98" w:rsidRPr="0084202C" w:rsidRDefault="00881A98" w:rsidP="00881A98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881A98" w:rsidRPr="0084202C" w:rsidRDefault="00881A98" w:rsidP="00881A98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0360EF" w:rsidRPr="0084202C" w:rsidRDefault="00881A98" w:rsidP="00881A98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84202C" w:rsidRPr="00DC5DDE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6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1BFC" w:rsidRDefault="00D91BFC" w:rsidP="00D91BFC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luboml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0360EF" w:rsidRPr="0084202C" w:rsidRDefault="002431B8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84202C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84202C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84202C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84202C" w:rsidRPr="0084202C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84202C" w:rsidRDefault="000360EF" w:rsidP="007262FF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4202C" w:rsidRPr="0084202C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7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84202C" w:rsidRDefault="0093117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84202C" w:rsidRDefault="0093117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134</w:t>
            </w:r>
            <w:r w:rsidR="00F106D7" w:rsidRPr="0084202C">
              <w:rPr>
                <w:color w:val="000000" w:themeColor="text1"/>
                <w:sz w:val="24"/>
                <w:szCs w:val="24"/>
                <w:lang w:val="uk-UA"/>
              </w:rPr>
              <w:t>);</w:t>
            </w:r>
          </w:p>
          <w:p w:rsidR="00931172" w:rsidRPr="0084202C" w:rsidRDefault="00F106D7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84202C">
              <w:rPr>
                <w:color w:val="000000" w:themeColor="text1"/>
                <w:sz w:val="24"/>
                <w:szCs w:val="24"/>
                <w:lang w:val="uk-UA"/>
              </w:rPr>
              <w:t>)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; Закон України «Продозвільну систему у сфері господарської діяльності»</w:t>
            </w:r>
          </w:p>
        </w:tc>
      </w:tr>
      <w:tr w:rsidR="0084202C" w:rsidRPr="00DC5DDE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8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7D6164" w:rsidRDefault="00F106D7" w:rsidP="007D6164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</w:t>
            </w:r>
            <w:r w:rsidR="002E1120"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ів </w:t>
            </w:r>
            <w:r w:rsidR="007D616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України  від 15.11.2019 р. </w:t>
            </w:r>
            <w:r w:rsidR="007D616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lastRenderedPageBreak/>
              <w:t>№ 1177 «Про деякі питання реалізації Закону України «Про карантин рослин».</w:t>
            </w:r>
          </w:p>
          <w:p w:rsidR="00F106D7" w:rsidRPr="0084202C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2E1120" w:rsidRPr="0084202C" w:rsidRDefault="002E1120" w:rsidP="002E1120">
            <w:pPr>
              <w:rPr>
                <w:color w:val="000000" w:themeColor="text1"/>
                <w:lang w:val="uk-UA"/>
              </w:rPr>
            </w:pPr>
            <w:r w:rsidRPr="0084202C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84202C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360EF" w:rsidRPr="0084202C" w:rsidRDefault="002E1120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730E67"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порядження Кабінету Міністрів України  від 06.04.2016 № 260-р «Питання Державної служби з питань безпечності харчових продуктів та захисту споживачів».</w:t>
            </w:r>
          </w:p>
          <w:p w:rsidR="002303E9" w:rsidRPr="0084202C" w:rsidRDefault="002303E9" w:rsidP="002303E9">
            <w:pPr>
              <w:rPr>
                <w:color w:val="000000" w:themeColor="text1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84202C" w:rsidRPr="00DC5DDE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9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84202C" w:rsidRDefault="00DC5DDE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6" w:history="1">
              <w:r w:rsidR="0006244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06244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06244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062440">
              <w:rPr>
                <w:sz w:val="24"/>
                <w:szCs w:val="24"/>
                <w:lang w:val="uk-UA"/>
              </w:rPr>
              <w:t>.</w:t>
            </w:r>
          </w:p>
        </w:tc>
      </w:tr>
      <w:tr w:rsidR="0084202C" w:rsidRPr="0084202C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10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84202C" w:rsidRPr="0084202C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84202C" w:rsidRDefault="000360EF" w:rsidP="00BF200E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84202C" w:rsidRPr="0084202C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11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84202C" w:rsidRDefault="002E1120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України,з</w:t>
            </w:r>
            <w:r w:rsidR="000360EF" w:rsidRPr="0084202C">
              <w:rPr>
                <w:color w:val="000000" w:themeColor="text1"/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4202C" w:rsidRPr="0084202C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12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84202C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color w:val="000000" w:themeColor="text1"/>
                <w:lang w:val="uk-UA" w:eastAsia="ru-RU"/>
              </w:rPr>
            </w:pPr>
            <w:r w:rsidRPr="0084202C">
              <w:rPr>
                <w:rFonts w:eastAsia="Times New Roman"/>
                <w:color w:val="000000" w:themeColor="text1"/>
                <w:lang w:val="uk-UA" w:eastAsia="ru-RU"/>
              </w:rPr>
              <w:t>1.</w:t>
            </w:r>
            <w:r w:rsidR="000360EF" w:rsidRPr="0084202C">
              <w:rPr>
                <w:rFonts w:eastAsia="Times New Roman"/>
                <w:color w:val="000000" w:themeColor="text1"/>
                <w:lang w:val="uk-UA" w:eastAsia="ru-RU"/>
              </w:rPr>
              <w:t xml:space="preserve">Заява </w:t>
            </w:r>
            <w:r w:rsidRPr="0084202C">
              <w:rPr>
                <w:rFonts w:eastAsia="Times New Roman"/>
                <w:color w:val="000000" w:themeColor="text1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0360EF" w:rsidRPr="0084202C" w:rsidRDefault="004666C2" w:rsidP="004666C2">
            <w:pPr>
              <w:pStyle w:val="af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84202C">
              <w:rPr>
                <w:rFonts w:eastAsia="Times New Roman"/>
                <w:color w:val="000000" w:themeColor="text1"/>
                <w:lang w:val="uk-UA" w:eastAsia="ru-RU"/>
              </w:rPr>
              <w:t>2.Д</w:t>
            </w:r>
            <w:r w:rsidR="000360EF" w:rsidRPr="0084202C">
              <w:rPr>
                <w:rFonts w:eastAsia="Times New Roman"/>
                <w:color w:val="000000" w:themeColor="text1"/>
                <w:lang w:val="uk-UA" w:eastAsia="ru-RU"/>
              </w:rPr>
              <w:t xml:space="preserve">окумент, що підтверджує внесення плати за видачу фітосанітарного сертифіката </w:t>
            </w:r>
          </w:p>
        </w:tc>
      </w:tr>
      <w:tr w:rsidR="0084202C" w:rsidRPr="0084202C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13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84202C" w:rsidRDefault="004666C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84202C" w:rsidRPr="0084202C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84202C" w:rsidRPr="0084202C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84202C" w:rsidRDefault="004666C2" w:rsidP="004666C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84202C" w:rsidRPr="00DC5DDE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84202C" w:rsidRDefault="000360EF" w:rsidP="009C519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Стаття 49 Закону Укр</w:t>
            </w:r>
            <w:r w:rsidR="009C519E" w:rsidRPr="0084202C">
              <w:rPr>
                <w:color w:val="000000" w:themeColor="text1"/>
                <w:sz w:val="24"/>
                <w:szCs w:val="24"/>
                <w:lang w:val="uk-UA"/>
              </w:rPr>
              <w:t>аїни від 30.06.1993 № 3348-XII «Про карантин рослин»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, Постанов</w:t>
            </w:r>
            <w:r w:rsidR="009C519E" w:rsidRPr="0084202C">
              <w:rPr>
                <w:color w:val="000000" w:themeColor="text1"/>
                <w:sz w:val="24"/>
                <w:szCs w:val="24"/>
                <w:lang w:val="uk-UA"/>
              </w:rPr>
              <w:t>а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переліку платних адміністративних послуг, які надаються Державною ветеринарною та </w:t>
            </w:r>
            <w:proofErr w:type="spellStart"/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службою, органами та установами, що належать до сфери її управління, і розміру плати за їх надання”</w:t>
            </w:r>
          </w:p>
        </w:tc>
      </w:tr>
      <w:tr w:rsidR="0084202C" w:rsidRPr="0084202C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9C519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84202C" w:rsidRDefault="000360EF" w:rsidP="007262FF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45,3 грн.</w:t>
            </w:r>
          </w:p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4202C" w:rsidRPr="0084202C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9C519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0360EF" w:rsidRPr="00A6333D" w:rsidRDefault="000360EF" w:rsidP="005C2C87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Р/р: </w:t>
            </w:r>
            <w:r w:rsidR="00E71D2C" w:rsidRPr="00E71D2C">
              <w:rPr>
                <w:color w:val="000000" w:themeColor="text1"/>
                <w:sz w:val="24"/>
                <w:szCs w:val="24"/>
                <w:lang w:val="en-US"/>
              </w:rPr>
              <w:t>UA</w:t>
            </w:r>
            <w:r w:rsidR="00A6333D">
              <w:rPr>
                <w:color w:val="000000" w:themeColor="text1"/>
                <w:sz w:val="24"/>
                <w:szCs w:val="24"/>
                <w:lang w:val="uk-UA"/>
              </w:rPr>
              <w:t>258999980334129879021003480</w:t>
            </w:r>
          </w:p>
          <w:p w:rsidR="000360EF" w:rsidRPr="0084202C" w:rsidRDefault="00881A98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0360EF" w:rsidRPr="0084202C" w:rsidRDefault="000360EF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Код за ЄДРПОУ:  </w:t>
            </w:r>
            <w:r w:rsidR="00A6333D">
              <w:rPr>
                <w:color w:val="000000" w:themeColor="text1"/>
                <w:sz w:val="24"/>
                <w:szCs w:val="24"/>
                <w:lang w:val="uk-UA"/>
              </w:rPr>
              <w:t>38009371</w:t>
            </w:r>
          </w:p>
          <w:p w:rsidR="000360EF" w:rsidRPr="0084202C" w:rsidRDefault="00881A98" w:rsidP="005C2C87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</w:t>
            </w:r>
            <w:r w:rsidR="000360EF" w:rsidRPr="0084202C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0360EF" w:rsidRPr="0084202C" w:rsidRDefault="000360EF" w:rsidP="008F35AE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Код платника: 22012500 </w:t>
            </w:r>
            <w:r w:rsidR="008F35AE" w:rsidRPr="0084202C">
              <w:rPr>
                <w:color w:val="000000" w:themeColor="text1"/>
                <w:sz w:val="24"/>
                <w:szCs w:val="24"/>
                <w:lang w:val="uk-UA"/>
              </w:rPr>
              <w:t>(призначення пла</w:t>
            </w:r>
            <w:r w:rsidR="00881A98" w:rsidRPr="0084202C">
              <w:rPr>
                <w:color w:val="000000" w:themeColor="text1"/>
                <w:sz w:val="24"/>
                <w:szCs w:val="24"/>
                <w:lang w:val="uk-UA"/>
              </w:rPr>
              <w:t>тежу - за видачу</w:t>
            </w:r>
            <w:r w:rsidR="008F35AE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сертифіката) </w:t>
            </w:r>
          </w:p>
        </w:tc>
      </w:tr>
      <w:tr w:rsidR="0084202C" w:rsidRPr="0084202C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8F35A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</w:t>
            </w:r>
            <w:r w:rsidR="002E52A0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5</w:t>
            </w:r>
            <w:r w:rsidR="00C65A82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84202C" w:rsidRDefault="002303E9" w:rsidP="002E52A0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84202C" w:rsidRPr="0084202C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</w:t>
            </w:r>
            <w:r w:rsidR="00C65A82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84202C" w:rsidRDefault="002E52A0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1. Н</w:t>
            </w:r>
            <w:r w:rsidR="000360EF" w:rsidRPr="0084202C">
              <w:rPr>
                <w:color w:val="000000" w:themeColor="text1"/>
                <w:sz w:val="24"/>
                <w:szCs w:val="24"/>
                <w:lang w:val="uk-UA"/>
              </w:rPr>
              <w:t>евідповідність об'єктів регулювання вимогам фітосанітарних заходів;</w:t>
            </w:r>
          </w:p>
          <w:p w:rsidR="002E52A0" w:rsidRPr="0084202C" w:rsidRDefault="002E52A0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2. В</w:t>
            </w:r>
            <w:r w:rsidR="000360EF" w:rsidRPr="0084202C">
              <w:rPr>
                <w:color w:val="000000" w:themeColor="text1"/>
                <w:sz w:val="24"/>
                <w:szCs w:val="24"/>
                <w:lang w:val="uk-UA"/>
              </w:rPr>
              <w:t>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0360EF" w:rsidRPr="0084202C" w:rsidRDefault="002E52A0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3. В</w:t>
            </w:r>
            <w:r w:rsidR="000360EF" w:rsidRPr="0084202C">
              <w:rPr>
                <w:color w:val="000000" w:themeColor="text1"/>
                <w:sz w:val="24"/>
                <w:szCs w:val="24"/>
                <w:lang w:val="uk-UA"/>
              </w:rPr>
              <w:t>ідсутність реєстрації особи, передбаченої статтею 27 цього Закону;</w:t>
            </w:r>
          </w:p>
          <w:p w:rsidR="000360EF" w:rsidRPr="0084202C" w:rsidRDefault="002E52A0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4. Н</w:t>
            </w:r>
            <w:r w:rsidR="000360EF" w:rsidRPr="0084202C">
              <w:rPr>
                <w:color w:val="000000" w:themeColor="text1"/>
                <w:sz w:val="24"/>
                <w:szCs w:val="24"/>
                <w:lang w:val="uk-UA"/>
              </w:rPr>
              <w:t>евідповідність наявних об'єктів регулювання заявленим особою для переміщення;</w:t>
            </w:r>
          </w:p>
          <w:p w:rsidR="000360EF" w:rsidRPr="0084202C" w:rsidRDefault="002E52A0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5. Н</w:t>
            </w:r>
            <w:r w:rsidR="000360EF" w:rsidRPr="0084202C">
              <w:rPr>
                <w:color w:val="000000" w:themeColor="text1"/>
                <w:sz w:val="24"/>
                <w:szCs w:val="24"/>
                <w:lang w:val="uk-UA"/>
              </w:rPr>
              <w:t>евиконання розпоряджень державного фітосанітарного інспектора щодозастосування фітосанітарних заходів;</w:t>
            </w:r>
          </w:p>
          <w:p w:rsidR="002E52A0" w:rsidRPr="0084202C" w:rsidRDefault="002E52A0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6. В</w:t>
            </w:r>
            <w:r w:rsidR="000360EF" w:rsidRPr="0084202C">
              <w:rPr>
                <w:color w:val="000000" w:themeColor="text1"/>
                <w:sz w:val="24"/>
                <w:szCs w:val="24"/>
                <w:lang w:val="uk-UA"/>
              </w:rPr>
              <w:t>ідсутність оплати за видачу фітосанітарного сертифіката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2E52A0" w:rsidRPr="0084202C" w:rsidRDefault="002E52A0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7. 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0360EF" w:rsidRPr="0084202C" w:rsidRDefault="00C65A82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8. Виявлення в документах, поданим суб’єктом господарювання недостовірних відомостей;</w:t>
            </w:r>
          </w:p>
          <w:p w:rsidR="00C65A82" w:rsidRPr="0084202C" w:rsidRDefault="00C65A82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9. 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84202C" w:rsidRPr="0084202C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C65A8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17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65A82" w:rsidRPr="0084202C" w:rsidRDefault="00C65A82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Видача фітосанітарного</w:t>
            </w:r>
            <w:r w:rsidR="000360EF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а;</w:t>
            </w:r>
          </w:p>
          <w:p w:rsidR="000360EF" w:rsidRPr="0084202C" w:rsidRDefault="00C65A82" w:rsidP="00C65A82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.</w:t>
            </w:r>
          </w:p>
        </w:tc>
      </w:tr>
      <w:tr w:rsidR="0084202C" w:rsidRPr="0084202C" w:rsidTr="0093099E">
        <w:trPr>
          <w:trHeight w:val="72"/>
        </w:trPr>
        <w:tc>
          <w:tcPr>
            <w:tcW w:w="833" w:type="dxa"/>
            <w:vAlign w:val="center"/>
          </w:tcPr>
          <w:p w:rsidR="000360EF" w:rsidRPr="0084202C" w:rsidRDefault="00C65A82" w:rsidP="007262FF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18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262FF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0360EF" w:rsidRPr="0084202C" w:rsidRDefault="00C65A8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О</w:t>
            </w:r>
            <w:r w:rsidR="000360EF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собисто 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суб’єктом звернення або його представником (законним представником)</w:t>
            </w:r>
          </w:p>
        </w:tc>
      </w:tr>
      <w:tr w:rsidR="0084202C" w:rsidRPr="0084202C" w:rsidTr="0093099E">
        <w:trPr>
          <w:trHeight w:val="147"/>
        </w:trPr>
        <w:tc>
          <w:tcPr>
            <w:tcW w:w="833" w:type="dxa"/>
            <w:vAlign w:val="center"/>
          </w:tcPr>
          <w:p w:rsidR="000360EF" w:rsidRPr="0084202C" w:rsidRDefault="00D94C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19</w:t>
            </w:r>
            <w:r w:rsidR="000360EF"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84202C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0360EF" w:rsidRPr="0084202C" w:rsidRDefault="00C65A8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Рішення про відмову у видачі фіто санітарного сертифіката може бути оскаржено до центрального органу виконавчої влади, що реалізовує державну політику у сфері карантину рослин, або</w:t>
            </w:r>
            <w:r w:rsidR="00D94CC2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до суду.</w:t>
            </w:r>
          </w:p>
        </w:tc>
      </w:tr>
    </w:tbl>
    <w:p w:rsidR="005445A9" w:rsidRPr="0084202C" w:rsidRDefault="005445A9" w:rsidP="00743012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84202C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84202C" w:rsidRDefault="005445A9">
      <w:pPr>
        <w:rPr>
          <w:color w:val="000000" w:themeColor="text1"/>
          <w:sz w:val="24"/>
          <w:szCs w:val="24"/>
          <w:lang w:val="uk-UA"/>
        </w:rPr>
      </w:pPr>
    </w:p>
    <w:p w:rsidR="005445A9" w:rsidRPr="0084202C" w:rsidRDefault="005445A9">
      <w:pPr>
        <w:rPr>
          <w:color w:val="000000" w:themeColor="text1"/>
          <w:sz w:val="24"/>
          <w:szCs w:val="24"/>
          <w:lang w:val="uk-UA"/>
        </w:rPr>
      </w:pPr>
    </w:p>
    <w:p w:rsidR="00764275" w:rsidRPr="0084202C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84202C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84202C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84202C" w:rsidRDefault="00764275">
      <w:pPr>
        <w:rPr>
          <w:color w:val="000000" w:themeColor="text1"/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337742" w:rsidTr="00337742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7742" w:rsidRDefault="0033774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337742" w:rsidRDefault="0033774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337742" w:rsidRDefault="00337742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337742" w:rsidRDefault="0033774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337742" w:rsidRDefault="00DC5DDE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764275" w:rsidRPr="0084202C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84202C" w:rsidRDefault="00764275">
      <w:pPr>
        <w:rPr>
          <w:color w:val="000000" w:themeColor="text1"/>
          <w:sz w:val="24"/>
          <w:szCs w:val="24"/>
          <w:lang w:val="uk-UA"/>
        </w:rPr>
      </w:pPr>
    </w:p>
    <w:p w:rsidR="00D94CC2" w:rsidRPr="0084202C" w:rsidRDefault="00D94CC2" w:rsidP="00D94CC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84202C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D94CC2" w:rsidRPr="0084202C" w:rsidRDefault="00D94CC2" w:rsidP="00D94CC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84202C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D94CC2" w:rsidRPr="0084202C" w:rsidRDefault="00D94CC2" w:rsidP="00D94CC2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D94CC2" w:rsidRPr="0084202C" w:rsidRDefault="00D94CC2" w:rsidP="00D94CC2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84202C">
        <w:rPr>
          <w:color w:val="000000" w:themeColor="text1"/>
          <w:sz w:val="24"/>
          <w:szCs w:val="24"/>
          <w:u w:val="single"/>
          <w:lang w:val="uk-UA"/>
        </w:rPr>
        <w:t xml:space="preserve">з видачі фітосанітарного сертифіката </w:t>
      </w:r>
      <w:r w:rsidR="00764275" w:rsidRPr="0084202C">
        <w:rPr>
          <w:color w:val="000000" w:themeColor="text1"/>
          <w:sz w:val="24"/>
          <w:szCs w:val="24"/>
          <w:u w:val="single"/>
          <w:lang w:val="uk-UA"/>
        </w:rPr>
        <w:t xml:space="preserve">на реекспорт </w:t>
      </w:r>
      <w:r w:rsidRPr="0084202C">
        <w:rPr>
          <w:color w:val="000000" w:themeColor="text1"/>
          <w:sz w:val="24"/>
          <w:szCs w:val="24"/>
          <w:u w:val="single"/>
          <w:lang w:val="uk-UA"/>
        </w:rPr>
        <w:t xml:space="preserve">партії вантажу </w:t>
      </w:r>
    </w:p>
    <w:p w:rsidR="00D94CC2" w:rsidRPr="0084202C" w:rsidRDefault="00D94CC2" w:rsidP="00D94CC2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392663" w:rsidRPr="0084202C" w:rsidRDefault="00D94CC2" w:rsidP="00D94CC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84202C">
        <w:rPr>
          <w:color w:val="000000" w:themeColor="text1"/>
          <w:sz w:val="24"/>
          <w:szCs w:val="24"/>
          <w:u w:val="single"/>
          <w:lang w:val="uk-UA"/>
        </w:rPr>
        <w:t xml:space="preserve">Головне управління Держпродспоживслужби у Волинській області </w:t>
      </w:r>
    </w:p>
    <w:p w:rsidR="00D94CC2" w:rsidRPr="0084202C" w:rsidRDefault="002303E9" w:rsidP="00D94CC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84202C">
        <w:rPr>
          <w:color w:val="000000" w:themeColor="text1"/>
          <w:sz w:val="24"/>
          <w:szCs w:val="24"/>
          <w:u w:val="single"/>
          <w:lang w:val="uk-UA"/>
        </w:rPr>
        <w:t>(у</w:t>
      </w:r>
      <w:r w:rsidR="00D94CC2" w:rsidRPr="0084202C">
        <w:rPr>
          <w:color w:val="000000" w:themeColor="text1"/>
          <w:sz w:val="24"/>
          <w:szCs w:val="24"/>
          <w:u w:val="single"/>
          <w:lang w:val="uk-UA"/>
        </w:rPr>
        <w:t>прав</w:t>
      </w:r>
      <w:r w:rsidR="00392663" w:rsidRPr="0084202C">
        <w:rPr>
          <w:color w:val="000000" w:themeColor="text1"/>
          <w:sz w:val="24"/>
          <w:szCs w:val="24"/>
          <w:u w:val="single"/>
          <w:lang w:val="uk-UA"/>
        </w:rPr>
        <w:t>ління фітосанітарної безпеки)</w:t>
      </w:r>
    </w:p>
    <w:p w:rsidR="00D94CC2" w:rsidRPr="0084202C" w:rsidRDefault="00D94CC2" w:rsidP="00D94CC2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p w:rsidR="00881A98" w:rsidRPr="0084202C" w:rsidRDefault="00881A98" w:rsidP="00D94CC2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84202C" w:rsidRPr="0084202C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84202C" w:rsidRDefault="00D94CC2" w:rsidP="0076427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84202C" w:rsidRPr="0084202C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84202C" w:rsidRDefault="0084202C" w:rsidP="0076427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84202C" w:rsidRPr="0084202C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84202C" w:rsidRDefault="0084202C" w:rsidP="0076427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84202C" w:rsidRPr="0084202C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84202C" w:rsidRDefault="0084202C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84202C" w:rsidRPr="0084202C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84202C" w:rsidRDefault="00D94CC2" w:rsidP="0076427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84202C" w:rsidRPr="0084202C" w:rsidTr="00764275">
        <w:trPr>
          <w:trHeight w:val="147"/>
        </w:trPr>
        <w:tc>
          <w:tcPr>
            <w:tcW w:w="833" w:type="dxa"/>
            <w:vAlign w:val="center"/>
          </w:tcPr>
          <w:p w:rsidR="00EE1116" w:rsidRPr="0084202C" w:rsidRDefault="00EE1116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EE1116" w:rsidRPr="0084202C" w:rsidRDefault="00EE1116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EE1116" w:rsidRPr="0084202C" w:rsidRDefault="00EE1116" w:rsidP="00730E67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eastAsia="uk-UA"/>
              </w:rPr>
              <w:t>44300 м.</w:t>
            </w:r>
            <w:r w:rsidR="00351F83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84202C">
              <w:rPr>
                <w:color w:val="000000" w:themeColor="text1"/>
                <w:sz w:val="24"/>
                <w:szCs w:val="24"/>
                <w:lang w:eastAsia="uk-UA"/>
              </w:rPr>
              <w:t>Любомль</w:t>
            </w:r>
            <w:proofErr w:type="spellEnd"/>
            <w:r w:rsidRPr="0084202C">
              <w:rPr>
                <w:color w:val="000000" w:themeColor="text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84202C">
              <w:rPr>
                <w:color w:val="000000" w:themeColor="text1"/>
                <w:sz w:val="24"/>
                <w:szCs w:val="24"/>
                <w:lang w:eastAsia="uk-UA"/>
              </w:rPr>
              <w:t>вул</w:t>
            </w:r>
            <w:proofErr w:type="spellEnd"/>
            <w:r w:rsidRPr="0084202C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  <w:r w:rsidR="00351F83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30E67" w:rsidRPr="0084202C">
              <w:rPr>
                <w:color w:val="000000" w:themeColor="text1"/>
                <w:sz w:val="24"/>
                <w:szCs w:val="24"/>
                <w:lang w:val="uk-UA" w:eastAsia="uk-UA"/>
              </w:rPr>
              <w:t>Брестська,55</w:t>
            </w:r>
          </w:p>
        </w:tc>
      </w:tr>
      <w:tr w:rsidR="0084202C" w:rsidRPr="0084202C" w:rsidTr="00764275">
        <w:trPr>
          <w:trHeight w:val="147"/>
        </w:trPr>
        <w:tc>
          <w:tcPr>
            <w:tcW w:w="833" w:type="dxa"/>
            <w:vAlign w:val="center"/>
          </w:tcPr>
          <w:p w:rsidR="00EE1116" w:rsidRPr="0084202C" w:rsidRDefault="00EE1116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EE1116" w:rsidRPr="0084202C" w:rsidRDefault="00EE1116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81A98" w:rsidRPr="0084202C" w:rsidRDefault="00881A98" w:rsidP="00881A98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881A98" w:rsidRPr="0084202C" w:rsidRDefault="00881A98" w:rsidP="00881A98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881A98" w:rsidRPr="0084202C" w:rsidRDefault="00881A98" w:rsidP="00881A98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881A98" w:rsidRPr="0084202C" w:rsidRDefault="00881A98" w:rsidP="00881A98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EE1116" w:rsidRPr="0084202C" w:rsidRDefault="00881A98" w:rsidP="00881A98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84202C" w:rsidRPr="00DC5DDE" w:rsidTr="00764275">
        <w:trPr>
          <w:trHeight w:val="147"/>
        </w:trPr>
        <w:tc>
          <w:tcPr>
            <w:tcW w:w="833" w:type="dxa"/>
            <w:vAlign w:val="center"/>
          </w:tcPr>
          <w:p w:rsidR="00EE1116" w:rsidRPr="0084202C" w:rsidRDefault="00EE1116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EE1116" w:rsidRPr="0084202C" w:rsidRDefault="00EE1116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1BFC" w:rsidRDefault="00D91BFC" w:rsidP="00D91BFC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luboml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EE1116" w:rsidRPr="0084202C" w:rsidRDefault="002431B8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84202C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84202C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84202C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84202C" w:rsidRPr="0084202C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D94CC2" w:rsidRPr="0084202C" w:rsidRDefault="00D94CC2" w:rsidP="0076427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4202C" w:rsidRPr="0084202C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 w:rsidR="00764275" w:rsidRPr="0084202C">
              <w:rPr>
                <w:color w:val="000000" w:themeColor="text1"/>
                <w:sz w:val="24"/>
                <w:szCs w:val="24"/>
                <w:lang w:val="uk-UA"/>
              </w:rPr>
              <w:t>п. 135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);</w:t>
            </w:r>
          </w:p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Закон України «Про адміністративні послуги» (ст.8); Закон України «Продозвільну систему у сфері 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господарської діяльності»</w:t>
            </w:r>
          </w:p>
        </w:tc>
      </w:tr>
      <w:tr w:rsidR="0084202C" w:rsidRPr="00DC5DDE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7D6164" w:rsidRDefault="00D94CC2" w:rsidP="007D6164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</w:t>
            </w:r>
            <w:r w:rsidR="00756EC2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ва  Кабінету Міністрів України</w:t>
            </w:r>
            <w:r w:rsidR="007D616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 від 15.11.2019 р. № 1177 «Про деякі питання реалізації Закону України «Про карантин рослин».</w:t>
            </w:r>
          </w:p>
          <w:p w:rsidR="00D94CC2" w:rsidRPr="0084202C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D94CC2" w:rsidRPr="0084202C" w:rsidRDefault="00D94CC2" w:rsidP="00764275">
            <w:pPr>
              <w:rPr>
                <w:color w:val="000000" w:themeColor="text1"/>
                <w:lang w:val="uk-UA"/>
              </w:rPr>
            </w:pPr>
            <w:r w:rsidRPr="0084202C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84202C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D94CC2" w:rsidRPr="0084202C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730E67"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2303E9" w:rsidRPr="0084202C" w:rsidRDefault="002303E9" w:rsidP="002303E9">
            <w:pPr>
              <w:rPr>
                <w:color w:val="000000" w:themeColor="text1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84202C" w:rsidRPr="00DC5DDE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D94CC2" w:rsidRPr="0084202C" w:rsidRDefault="00DC5DDE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7" w:history="1">
              <w:r w:rsidR="0006244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06244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06244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062440">
              <w:rPr>
                <w:sz w:val="24"/>
                <w:szCs w:val="24"/>
                <w:lang w:val="uk-UA"/>
              </w:rPr>
              <w:t>.</w:t>
            </w:r>
          </w:p>
        </w:tc>
      </w:tr>
      <w:tr w:rsidR="0084202C" w:rsidRPr="0084202C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84202C" w:rsidRPr="0084202C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D94CC2" w:rsidRPr="0084202C" w:rsidRDefault="00D94CC2" w:rsidP="00764275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84202C" w:rsidRPr="0084202C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4202C" w:rsidRPr="0084202C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D94CC2" w:rsidRPr="0084202C" w:rsidRDefault="00D94CC2" w:rsidP="00764275">
            <w:pPr>
              <w:pStyle w:val="af3"/>
              <w:spacing w:before="0" w:beforeAutospacing="0" w:after="0" w:afterAutospacing="0"/>
              <w:rPr>
                <w:rFonts w:eastAsia="Times New Roman"/>
                <w:color w:val="000000" w:themeColor="text1"/>
                <w:lang w:val="uk-UA" w:eastAsia="ru-RU"/>
              </w:rPr>
            </w:pPr>
            <w:r w:rsidRPr="0084202C">
              <w:rPr>
                <w:rFonts w:eastAsia="Times New Roman"/>
                <w:color w:val="000000" w:themeColor="text1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D94CC2" w:rsidRPr="0084202C" w:rsidRDefault="00D94CC2" w:rsidP="00764275">
            <w:pPr>
              <w:pStyle w:val="af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84202C">
              <w:rPr>
                <w:rFonts w:eastAsia="Times New Roman"/>
                <w:color w:val="000000" w:themeColor="text1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84202C">
              <w:rPr>
                <w:rFonts w:eastAsia="Times New Roman"/>
                <w:color w:val="000000" w:themeColor="text1"/>
                <w:lang w:val="uk-UA" w:eastAsia="ru-RU"/>
              </w:rPr>
              <w:t>фітосанітарного</w:t>
            </w:r>
            <w:proofErr w:type="spellEnd"/>
            <w:r w:rsidRPr="0084202C">
              <w:rPr>
                <w:rFonts w:eastAsia="Times New Roman"/>
                <w:color w:val="000000" w:themeColor="text1"/>
                <w:lang w:val="uk-UA" w:eastAsia="ru-RU"/>
              </w:rPr>
              <w:t xml:space="preserve"> сертифіката</w:t>
            </w:r>
            <w:r w:rsidR="00764275" w:rsidRPr="0084202C">
              <w:rPr>
                <w:rFonts w:eastAsia="Times New Roman"/>
                <w:color w:val="000000" w:themeColor="text1"/>
                <w:lang w:val="uk-UA" w:eastAsia="ru-RU"/>
              </w:rPr>
              <w:t xml:space="preserve"> на ре</w:t>
            </w:r>
            <w:r w:rsidR="00730E67" w:rsidRPr="0084202C">
              <w:rPr>
                <w:rFonts w:eastAsia="Times New Roman"/>
                <w:color w:val="000000" w:themeColor="text1"/>
                <w:lang w:val="uk-UA" w:eastAsia="ru-RU"/>
              </w:rPr>
              <w:t>е</w:t>
            </w:r>
            <w:r w:rsidR="00764275" w:rsidRPr="0084202C">
              <w:rPr>
                <w:rFonts w:eastAsia="Times New Roman"/>
                <w:color w:val="000000" w:themeColor="text1"/>
                <w:lang w:val="uk-UA" w:eastAsia="ru-RU"/>
              </w:rPr>
              <w:t>кспорт.</w:t>
            </w:r>
          </w:p>
        </w:tc>
      </w:tr>
      <w:tr w:rsidR="0084202C" w:rsidRPr="0084202C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84202C" w:rsidRPr="0084202C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84202C" w:rsidRPr="0084202C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D94CC2" w:rsidRPr="0084202C" w:rsidRDefault="00D94CC2" w:rsidP="0076427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84202C" w:rsidRPr="00DC5DDE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D94CC2" w:rsidRPr="0084202C" w:rsidRDefault="00764275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Стаття 46</w:t>
            </w:r>
            <w:r w:rsidR="00D94CC2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Закону України від 30.06.1993 № 3348-XII «Про карантин рослин», Постанова Кабінету Міністрів України  від 09.06.2011 № 641 “Про затвердження </w:t>
            </w:r>
            <w:r w:rsidR="00D94CC2" w:rsidRPr="0084202C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переліку платних адміністративних послуг, які надаються Державною ветеринарною та </w:t>
            </w:r>
            <w:proofErr w:type="spellStart"/>
            <w:r w:rsidR="00D94CC2" w:rsidRPr="0084202C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D94CC2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84202C" w:rsidRPr="0084202C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D94CC2" w:rsidRPr="0084202C" w:rsidRDefault="00D94CC2" w:rsidP="00764275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45,3 грн.</w:t>
            </w:r>
          </w:p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4202C" w:rsidRPr="0084202C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A6333D" w:rsidRPr="00A6333D" w:rsidRDefault="00A6333D" w:rsidP="00A6333D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6333D">
              <w:rPr>
                <w:color w:val="000000" w:themeColor="text1"/>
                <w:sz w:val="24"/>
                <w:szCs w:val="24"/>
                <w:lang w:val="uk-UA"/>
              </w:rPr>
              <w:t>Р/р: UA258999980334129879021003480</w:t>
            </w:r>
          </w:p>
          <w:p w:rsidR="00A6333D" w:rsidRPr="00A6333D" w:rsidRDefault="00A6333D" w:rsidP="00A6333D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6333D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A6333D" w:rsidRDefault="00A6333D" w:rsidP="00A6333D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6333D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881A98" w:rsidRPr="0084202C" w:rsidRDefault="00881A98" w:rsidP="00A6333D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D94CC2" w:rsidRPr="0084202C" w:rsidRDefault="00881A98" w:rsidP="00881A98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84202C" w:rsidRPr="0084202C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84202C" w:rsidRDefault="002303E9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84202C" w:rsidRPr="0084202C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84202C" w:rsidRDefault="00062440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D94CC2" w:rsidRPr="0084202C">
              <w:rPr>
                <w:color w:val="000000" w:themeColor="text1"/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D94CC2" w:rsidRPr="0084202C" w:rsidRDefault="00062440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D94CC2" w:rsidRPr="0084202C">
              <w:rPr>
                <w:color w:val="000000" w:themeColor="text1"/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D94CC2" w:rsidRPr="0084202C" w:rsidRDefault="00062440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D94CC2" w:rsidRPr="0084202C">
              <w:rPr>
                <w:color w:val="000000" w:themeColor="text1"/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D94CC2" w:rsidRPr="0084202C" w:rsidRDefault="00062440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D94CC2" w:rsidRPr="0084202C">
              <w:rPr>
                <w:color w:val="000000" w:themeColor="text1"/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D94CC2" w:rsidRPr="0084202C" w:rsidRDefault="00062440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D94CC2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D94CC2" w:rsidRPr="0084202C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D94CC2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D94CC2" w:rsidRPr="0084202C" w:rsidRDefault="00062440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D94CC2" w:rsidRPr="0084202C">
              <w:rPr>
                <w:color w:val="000000" w:themeColor="text1"/>
                <w:sz w:val="24"/>
                <w:szCs w:val="24"/>
                <w:lang w:val="uk-UA"/>
              </w:rPr>
              <w:t>Відсутність оплати за видачу фітосанітарного сертифіката</w:t>
            </w:r>
            <w:r w:rsidR="00764275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на реекспорт</w:t>
            </w:r>
            <w:r w:rsidR="00D94CC2" w:rsidRPr="0084202C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D94CC2" w:rsidRPr="0084202C" w:rsidRDefault="00062440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D94CC2" w:rsidRPr="0084202C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D94CC2" w:rsidRPr="0084202C" w:rsidRDefault="00062440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8.</w:t>
            </w:r>
            <w:r w:rsidR="00D94CC2" w:rsidRPr="0084202C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D94CC2" w:rsidRPr="0084202C" w:rsidRDefault="00062440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D94CC2" w:rsidRPr="0084202C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84202C" w:rsidRPr="0084202C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84202C" w:rsidRDefault="00D94CC2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</w:t>
            </w:r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на ре</w:t>
            </w:r>
            <w:r w:rsidR="00730E67" w:rsidRPr="0084202C">
              <w:rPr>
                <w:color w:val="000000" w:themeColor="text1"/>
                <w:sz w:val="24"/>
                <w:szCs w:val="24"/>
                <w:lang w:val="uk-UA"/>
              </w:rPr>
              <w:t>е</w:t>
            </w:r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>кспорт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D94CC2" w:rsidRPr="0084202C" w:rsidRDefault="00D94CC2" w:rsidP="0076427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</w:t>
            </w:r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на реекспорт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</w:tr>
      <w:tr w:rsidR="0084202C" w:rsidRPr="0084202C" w:rsidTr="00764275">
        <w:trPr>
          <w:trHeight w:val="72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84202C" w:rsidRPr="0084202C" w:rsidTr="00764275">
        <w:trPr>
          <w:trHeight w:val="147"/>
        </w:trPr>
        <w:tc>
          <w:tcPr>
            <w:tcW w:w="833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D94CC2" w:rsidRPr="0084202C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Рі</w:t>
            </w:r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шення про відмову у видачі </w:t>
            </w:r>
            <w:proofErr w:type="spellStart"/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>фіто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санітарного</w:t>
            </w:r>
            <w:proofErr w:type="spellEnd"/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</w:t>
            </w:r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на ре</w:t>
            </w:r>
            <w:r w:rsidR="00730E67" w:rsidRPr="0084202C">
              <w:rPr>
                <w:color w:val="000000" w:themeColor="text1"/>
                <w:sz w:val="24"/>
                <w:szCs w:val="24"/>
                <w:lang w:val="uk-UA"/>
              </w:rPr>
              <w:t>е</w:t>
            </w:r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>кспорт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D94CC2" w:rsidRPr="0084202C" w:rsidRDefault="00D94CC2" w:rsidP="00D94CC2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84202C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84202C" w:rsidRDefault="005445A9" w:rsidP="00B93BE4">
      <w:pPr>
        <w:rPr>
          <w:color w:val="000000" w:themeColor="text1"/>
          <w:sz w:val="24"/>
          <w:szCs w:val="24"/>
          <w:lang w:val="uk-UA"/>
        </w:rPr>
      </w:pPr>
    </w:p>
    <w:p w:rsidR="005445A9" w:rsidRPr="0084202C" w:rsidRDefault="005445A9" w:rsidP="00B93BE4">
      <w:pPr>
        <w:rPr>
          <w:color w:val="000000" w:themeColor="text1"/>
          <w:sz w:val="24"/>
          <w:szCs w:val="24"/>
          <w:lang w:val="uk-UA"/>
        </w:rPr>
      </w:pPr>
    </w:p>
    <w:p w:rsidR="004E4238" w:rsidRPr="0084202C" w:rsidRDefault="004E4238" w:rsidP="0093099E">
      <w:pPr>
        <w:widowControl/>
        <w:autoSpaceDE/>
        <w:autoSpaceDN/>
        <w:adjustRightInd/>
        <w:rPr>
          <w:color w:val="000000" w:themeColor="text1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337742" w:rsidTr="00337742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37742" w:rsidRDefault="0033774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337742" w:rsidRDefault="0033774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337742" w:rsidRDefault="00337742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337742" w:rsidRDefault="00337742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337742" w:rsidRDefault="00DC5DDE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  <w:bookmarkStart w:id="0" w:name="_GoBack"/>
            <w:bookmarkEnd w:id="0"/>
          </w:p>
        </w:tc>
      </w:tr>
    </w:tbl>
    <w:p w:rsidR="00937453" w:rsidRPr="0084202C" w:rsidRDefault="00937453" w:rsidP="00937453">
      <w:pPr>
        <w:spacing w:before="60" w:after="60"/>
        <w:jc w:val="center"/>
        <w:rPr>
          <w:caps/>
          <w:color w:val="000000" w:themeColor="text1"/>
          <w:sz w:val="28"/>
          <w:szCs w:val="28"/>
          <w:lang w:val="uk-UA"/>
        </w:rPr>
      </w:pPr>
    </w:p>
    <w:p w:rsidR="00937453" w:rsidRPr="0084202C" w:rsidRDefault="00937453" w:rsidP="00937453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84202C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937453" w:rsidRPr="0084202C" w:rsidRDefault="00937453" w:rsidP="00937453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84202C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937453" w:rsidRPr="0084202C" w:rsidRDefault="00937453" w:rsidP="00937453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937453" w:rsidRPr="0084202C" w:rsidRDefault="00937453" w:rsidP="00937453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84202C">
        <w:rPr>
          <w:color w:val="000000" w:themeColor="text1"/>
          <w:sz w:val="24"/>
          <w:szCs w:val="24"/>
          <w:u w:val="single"/>
          <w:lang w:val="uk-UA"/>
        </w:rPr>
        <w:t xml:space="preserve">з видачі карантинного сертифіката партії вантажу </w:t>
      </w:r>
    </w:p>
    <w:p w:rsidR="00937453" w:rsidRPr="0084202C" w:rsidRDefault="00937453" w:rsidP="00937453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881A98" w:rsidRPr="0084202C" w:rsidRDefault="00937453" w:rsidP="00937453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84202C">
        <w:rPr>
          <w:color w:val="000000" w:themeColor="text1"/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937453" w:rsidRPr="0084202C" w:rsidRDefault="002303E9" w:rsidP="00937453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84202C">
        <w:rPr>
          <w:color w:val="000000" w:themeColor="text1"/>
          <w:sz w:val="24"/>
          <w:szCs w:val="24"/>
          <w:u w:val="single"/>
          <w:lang w:val="uk-UA"/>
        </w:rPr>
        <w:t xml:space="preserve"> (у</w:t>
      </w:r>
      <w:r w:rsidR="00937453" w:rsidRPr="0084202C">
        <w:rPr>
          <w:color w:val="000000" w:themeColor="text1"/>
          <w:sz w:val="24"/>
          <w:szCs w:val="24"/>
          <w:u w:val="single"/>
          <w:lang w:val="uk-UA"/>
        </w:rPr>
        <w:t>прав</w:t>
      </w:r>
      <w:r w:rsidR="00881A98" w:rsidRPr="0084202C">
        <w:rPr>
          <w:color w:val="000000" w:themeColor="text1"/>
          <w:sz w:val="24"/>
          <w:szCs w:val="24"/>
          <w:u w:val="single"/>
          <w:lang w:val="uk-UA"/>
        </w:rPr>
        <w:t>ління фітосанітарної безпеки)</w:t>
      </w:r>
    </w:p>
    <w:p w:rsidR="00881A98" w:rsidRPr="0084202C" w:rsidRDefault="00881A98" w:rsidP="00937453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</w:p>
    <w:p w:rsidR="00937453" w:rsidRPr="0084202C" w:rsidRDefault="00937453" w:rsidP="00937453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84202C" w:rsidRPr="0084202C" w:rsidTr="00E67695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84202C" w:rsidRDefault="00937453" w:rsidP="00E6769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84202C" w:rsidRPr="0084202C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84202C" w:rsidRDefault="0084202C" w:rsidP="00E6769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84202C" w:rsidRPr="0084202C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84202C" w:rsidRDefault="0084202C" w:rsidP="00E6769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84202C" w:rsidRPr="0084202C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84202C" w:rsidRDefault="0084202C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84202C" w:rsidRPr="0084202C" w:rsidTr="00E67695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84202C" w:rsidRDefault="00937453" w:rsidP="00E6769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84202C" w:rsidRPr="0084202C" w:rsidTr="00E67695">
        <w:trPr>
          <w:trHeight w:val="147"/>
        </w:trPr>
        <w:tc>
          <w:tcPr>
            <w:tcW w:w="833" w:type="dxa"/>
            <w:vAlign w:val="center"/>
          </w:tcPr>
          <w:p w:rsidR="00EE1116" w:rsidRPr="0084202C" w:rsidRDefault="00EE1116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EE1116" w:rsidRPr="0084202C" w:rsidRDefault="00EE1116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EE1116" w:rsidRPr="0084202C" w:rsidRDefault="00EE1116" w:rsidP="00730E67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eastAsia="uk-UA"/>
              </w:rPr>
              <w:t>44300 м.</w:t>
            </w:r>
            <w:r w:rsidR="00351F83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84202C">
              <w:rPr>
                <w:color w:val="000000" w:themeColor="text1"/>
                <w:sz w:val="24"/>
                <w:szCs w:val="24"/>
                <w:lang w:eastAsia="uk-UA"/>
              </w:rPr>
              <w:t>Любомль</w:t>
            </w:r>
            <w:proofErr w:type="spellEnd"/>
            <w:r w:rsidRPr="0084202C">
              <w:rPr>
                <w:color w:val="000000" w:themeColor="text1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84202C">
              <w:rPr>
                <w:color w:val="000000" w:themeColor="text1"/>
                <w:sz w:val="24"/>
                <w:szCs w:val="24"/>
                <w:lang w:eastAsia="uk-UA"/>
              </w:rPr>
              <w:t>вул</w:t>
            </w:r>
            <w:proofErr w:type="spellEnd"/>
            <w:r w:rsidRPr="0084202C">
              <w:rPr>
                <w:color w:val="000000" w:themeColor="text1"/>
                <w:sz w:val="24"/>
                <w:szCs w:val="24"/>
                <w:lang w:eastAsia="uk-UA"/>
              </w:rPr>
              <w:t>.</w:t>
            </w:r>
            <w:r w:rsidR="00351F83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730E67" w:rsidRPr="0084202C">
              <w:rPr>
                <w:color w:val="000000" w:themeColor="text1"/>
                <w:sz w:val="24"/>
                <w:szCs w:val="24"/>
                <w:lang w:val="uk-UA" w:eastAsia="uk-UA"/>
              </w:rPr>
              <w:t>Брестська,55</w:t>
            </w:r>
          </w:p>
        </w:tc>
      </w:tr>
      <w:tr w:rsidR="0084202C" w:rsidRPr="0084202C" w:rsidTr="00E67695">
        <w:trPr>
          <w:trHeight w:val="147"/>
        </w:trPr>
        <w:tc>
          <w:tcPr>
            <w:tcW w:w="833" w:type="dxa"/>
            <w:vAlign w:val="center"/>
          </w:tcPr>
          <w:p w:rsidR="00EE1116" w:rsidRPr="0084202C" w:rsidRDefault="00EE1116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EE1116" w:rsidRPr="0084202C" w:rsidRDefault="00EE1116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881A98" w:rsidRPr="0084202C" w:rsidRDefault="00881A98" w:rsidP="00881A98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881A98" w:rsidRPr="0084202C" w:rsidRDefault="00881A98" w:rsidP="00881A98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881A98" w:rsidRPr="0084202C" w:rsidRDefault="00881A98" w:rsidP="00881A98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881A98" w:rsidRPr="0084202C" w:rsidRDefault="00881A98" w:rsidP="00881A98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EE1116" w:rsidRPr="0084202C" w:rsidRDefault="00881A98" w:rsidP="00881A98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84202C" w:rsidRPr="00DC5DDE" w:rsidTr="00E67695">
        <w:trPr>
          <w:trHeight w:val="147"/>
        </w:trPr>
        <w:tc>
          <w:tcPr>
            <w:tcW w:w="833" w:type="dxa"/>
            <w:vAlign w:val="center"/>
          </w:tcPr>
          <w:p w:rsidR="00EE1116" w:rsidRPr="0084202C" w:rsidRDefault="00EE1116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EE1116" w:rsidRPr="0084202C" w:rsidRDefault="00EE1116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1BFC" w:rsidRDefault="00D91BFC" w:rsidP="00D91BFC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luboml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EE1116" w:rsidRPr="0084202C" w:rsidRDefault="002431B8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84202C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84202C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84202C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84202C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84202C" w:rsidRPr="0084202C" w:rsidTr="00E67695">
        <w:trPr>
          <w:trHeight w:val="465"/>
        </w:trPr>
        <w:tc>
          <w:tcPr>
            <w:tcW w:w="10577" w:type="dxa"/>
            <w:gridSpan w:val="3"/>
            <w:vAlign w:val="center"/>
          </w:tcPr>
          <w:p w:rsidR="00937453" w:rsidRPr="0084202C" w:rsidRDefault="00937453" w:rsidP="00E6769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4202C" w:rsidRPr="0084202C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937453" w:rsidRPr="0084202C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(ст.29);</w:t>
            </w:r>
          </w:p>
          <w:p w:rsidR="00937453" w:rsidRPr="0084202C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83);</w:t>
            </w:r>
          </w:p>
          <w:p w:rsidR="00937453" w:rsidRPr="0084202C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Закон України «Про адміністративні послуги» (ст.8); Закон України «Продозвільну систему у сфері господарської діяльності».</w:t>
            </w:r>
          </w:p>
        </w:tc>
      </w:tr>
      <w:tr w:rsidR="0084202C" w:rsidRPr="00DC5DDE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7D6164" w:rsidRDefault="00937453" w:rsidP="007D6164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Постанова  Кабінету Міністрів </w:t>
            </w:r>
            <w:r w:rsidR="007D616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  від 15.11.2019 р. № 1177 «Про деякі питання реалізації Закону України «Про карантин рослин».</w:t>
            </w:r>
          </w:p>
          <w:p w:rsidR="00937453" w:rsidRPr="0084202C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937453" w:rsidRPr="0084202C" w:rsidRDefault="00937453" w:rsidP="002B4D0A">
            <w:pPr>
              <w:jc w:val="both"/>
              <w:rPr>
                <w:color w:val="000000" w:themeColor="text1"/>
                <w:lang w:val="uk-UA"/>
              </w:rPr>
            </w:pPr>
            <w:r w:rsidRPr="0084202C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84202C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937453" w:rsidRPr="0084202C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730E67"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84202C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2303E9" w:rsidRPr="0084202C" w:rsidRDefault="002303E9" w:rsidP="002303E9">
            <w:pPr>
              <w:rPr>
                <w:color w:val="000000" w:themeColor="text1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84202C" w:rsidRPr="00DC5DDE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937453" w:rsidRPr="0084202C" w:rsidRDefault="00DC5DDE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hyperlink r:id="rId8" w:history="1">
              <w:r w:rsidR="0006244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06244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062440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062440">
              <w:rPr>
                <w:sz w:val="24"/>
                <w:szCs w:val="24"/>
                <w:lang w:val="uk-UA"/>
              </w:rPr>
              <w:t>.</w:t>
            </w:r>
          </w:p>
        </w:tc>
      </w:tr>
      <w:tr w:rsidR="0084202C" w:rsidRPr="0084202C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84202C" w:rsidRPr="0084202C" w:rsidTr="00E67695">
        <w:trPr>
          <w:trHeight w:val="481"/>
        </w:trPr>
        <w:tc>
          <w:tcPr>
            <w:tcW w:w="10577" w:type="dxa"/>
            <w:gridSpan w:val="3"/>
            <w:vAlign w:val="center"/>
          </w:tcPr>
          <w:p w:rsidR="00937453" w:rsidRPr="0084202C" w:rsidRDefault="00937453" w:rsidP="00E67695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84202C" w:rsidRPr="0084202C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4202C" w:rsidRPr="0084202C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937453" w:rsidRPr="0084202C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color w:val="000000" w:themeColor="text1"/>
                <w:lang w:val="uk-UA" w:eastAsia="ru-RU"/>
              </w:rPr>
            </w:pPr>
            <w:r w:rsidRPr="0084202C">
              <w:rPr>
                <w:rFonts w:eastAsia="Times New Roman"/>
                <w:color w:val="000000" w:themeColor="text1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937453" w:rsidRPr="0084202C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84202C">
              <w:rPr>
                <w:rFonts w:eastAsia="Times New Roman"/>
                <w:color w:val="000000" w:themeColor="text1"/>
                <w:lang w:val="uk-UA" w:eastAsia="ru-RU"/>
              </w:rPr>
              <w:t xml:space="preserve">2.Документ, що підтверджує внесення плати за видачу карантинного сертифіката </w:t>
            </w:r>
          </w:p>
        </w:tc>
      </w:tr>
      <w:tr w:rsidR="0084202C" w:rsidRPr="0084202C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84202C" w:rsidRPr="0084202C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84202C" w:rsidRPr="0084202C" w:rsidTr="00E67695">
        <w:trPr>
          <w:trHeight w:val="392"/>
        </w:trPr>
        <w:tc>
          <w:tcPr>
            <w:tcW w:w="10577" w:type="dxa"/>
            <w:gridSpan w:val="3"/>
            <w:vAlign w:val="center"/>
          </w:tcPr>
          <w:p w:rsidR="00937453" w:rsidRPr="0084202C" w:rsidRDefault="00937453" w:rsidP="00E6769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84202C" w:rsidRPr="00DC5DDE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937453" w:rsidRPr="0084202C" w:rsidRDefault="00937453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Стаття 49 Закону України від 30.06.1993 № 3348-XII «Про карантин рослин», Постанова Кабінету Міністрів України  від 09.06.2011 № 641 «Про затвердження переліку платних адміністративних послуг, які 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надаються Державною ветеринарною та </w:t>
            </w:r>
            <w:proofErr w:type="spellStart"/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надання»</w:t>
            </w:r>
          </w:p>
        </w:tc>
      </w:tr>
      <w:tr w:rsidR="0084202C" w:rsidRPr="0084202C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937453" w:rsidRPr="0084202C" w:rsidRDefault="00937453" w:rsidP="00E67695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38,8 грн.</w:t>
            </w:r>
          </w:p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84202C" w:rsidRPr="0084202C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A6333D" w:rsidRPr="00A6333D" w:rsidRDefault="00A6333D" w:rsidP="00A6333D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6333D">
              <w:rPr>
                <w:color w:val="000000" w:themeColor="text1"/>
                <w:sz w:val="24"/>
                <w:szCs w:val="24"/>
                <w:lang w:val="uk-UA"/>
              </w:rPr>
              <w:t>Р/р: UA258999980334129879021003480</w:t>
            </w:r>
          </w:p>
          <w:p w:rsidR="00A6333D" w:rsidRPr="00A6333D" w:rsidRDefault="00A6333D" w:rsidP="00A6333D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A6333D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A6333D" w:rsidRDefault="00A6333D" w:rsidP="00A6333D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A6333D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881A98" w:rsidRPr="0084202C" w:rsidRDefault="00881A98" w:rsidP="00A6333D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Банк:  Казначейство України (ЕАП).</w:t>
            </w:r>
          </w:p>
          <w:p w:rsidR="00937453" w:rsidRPr="0084202C" w:rsidRDefault="00881A98" w:rsidP="00881A98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сертифіката)</w:t>
            </w:r>
          </w:p>
        </w:tc>
      </w:tr>
      <w:tr w:rsidR="0084202C" w:rsidRPr="0084202C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84202C" w:rsidRDefault="002303E9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84202C" w:rsidRPr="0084202C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84202C" w:rsidRDefault="00062440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937453" w:rsidRPr="0084202C" w:rsidRDefault="00062440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937453" w:rsidRPr="0084202C" w:rsidRDefault="00062440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937453" w:rsidRPr="0084202C" w:rsidRDefault="00062440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937453" w:rsidRPr="0084202C" w:rsidRDefault="00062440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937453" w:rsidRPr="0084202C" w:rsidRDefault="00062440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B81A79" w:rsidRPr="00B81A79">
              <w:rPr>
                <w:color w:val="000000" w:themeColor="text1"/>
                <w:sz w:val="24"/>
                <w:szCs w:val="24"/>
                <w:lang w:val="uk-UA"/>
              </w:rPr>
              <w:t>карантинного</w:t>
            </w:r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84202C" w:rsidRDefault="00062440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937453" w:rsidRPr="0084202C" w:rsidRDefault="00062440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8.</w:t>
            </w:r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937453" w:rsidRPr="0084202C" w:rsidRDefault="00062440" w:rsidP="00E6769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84202C" w:rsidRPr="0084202C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84202C" w:rsidRDefault="002B4D0A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Видача карантинного</w:t>
            </w:r>
            <w:r w:rsidR="00937453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сертифіката;</w:t>
            </w:r>
          </w:p>
          <w:p w:rsidR="00937453" w:rsidRPr="0084202C" w:rsidRDefault="00937453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Прийняття ріше</w:t>
            </w:r>
            <w:r w:rsidR="002B4D0A" w:rsidRPr="0084202C">
              <w:rPr>
                <w:color w:val="000000" w:themeColor="text1"/>
                <w:sz w:val="24"/>
                <w:szCs w:val="24"/>
                <w:lang w:val="uk-UA"/>
              </w:rPr>
              <w:t>ння про відмову у видачі карантинного сертифіката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</w:tr>
      <w:tr w:rsidR="0084202C" w:rsidRPr="0084202C" w:rsidTr="00E67695">
        <w:trPr>
          <w:trHeight w:val="72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937453" w:rsidRPr="0084202C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84202C" w:rsidRPr="0084202C" w:rsidTr="00E67695">
        <w:trPr>
          <w:trHeight w:val="147"/>
        </w:trPr>
        <w:tc>
          <w:tcPr>
            <w:tcW w:w="833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b/>
                <w:color w:val="000000" w:themeColor="text1"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937453" w:rsidRPr="0084202C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937453" w:rsidRPr="0084202C" w:rsidRDefault="00937453" w:rsidP="0033774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Рі</w:t>
            </w:r>
            <w:r w:rsidR="002B4D0A" w:rsidRPr="0084202C">
              <w:rPr>
                <w:color w:val="000000" w:themeColor="text1"/>
                <w:sz w:val="24"/>
                <w:szCs w:val="24"/>
                <w:lang w:val="uk-UA"/>
              </w:rPr>
              <w:t xml:space="preserve">шення про відмову у видачі </w:t>
            </w:r>
            <w:r w:rsidR="00337742">
              <w:rPr>
                <w:color w:val="000000" w:themeColor="text1"/>
                <w:sz w:val="24"/>
                <w:szCs w:val="24"/>
                <w:lang w:val="uk-UA"/>
              </w:rPr>
              <w:t>карантин</w:t>
            </w:r>
            <w:r w:rsidRPr="0084202C">
              <w:rPr>
                <w:color w:val="000000" w:themeColor="text1"/>
                <w:sz w:val="24"/>
                <w:szCs w:val="24"/>
                <w:lang w:val="uk-UA"/>
              </w:rPr>
              <w:t>ного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84202C" w:rsidRDefault="00937453" w:rsidP="00937453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84202C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937453" w:rsidRPr="0084202C" w:rsidRDefault="00937453" w:rsidP="0093099E">
      <w:pPr>
        <w:widowControl/>
        <w:autoSpaceDE/>
        <w:autoSpaceDN/>
        <w:adjustRightInd/>
        <w:rPr>
          <w:color w:val="000000" w:themeColor="text1"/>
          <w:lang w:val="uk-UA"/>
        </w:rPr>
      </w:pPr>
    </w:p>
    <w:p w:rsidR="005445A9" w:rsidRPr="0084202C" w:rsidRDefault="005445A9" w:rsidP="00296945">
      <w:pPr>
        <w:rPr>
          <w:color w:val="000000" w:themeColor="text1"/>
          <w:lang w:val="uk-UA"/>
        </w:rPr>
      </w:pPr>
    </w:p>
    <w:sectPr w:rsidR="005445A9" w:rsidRPr="0084202C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14620"/>
    <w:rsid w:val="000360EF"/>
    <w:rsid w:val="00053836"/>
    <w:rsid w:val="00062440"/>
    <w:rsid w:val="00066BB5"/>
    <w:rsid w:val="000A3AD6"/>
    <w:rsid w:val="000F165A"/>
    <w:rsid w:val="000F74E8"/>
    <w:rsid w:val="00160ABF"/>
    <w:rsid w:val="00177CEE"/>
    <w:rsid w:val="00192365"/>
    <w:rsid w:val="00194AC0"/>
    <w:rsid w:val="001A7500"/>
    <w:rsid w:val="001B37D4"/>
    <w:rsid w:val="001C0322"/>
    <w:rsid w:val="001E31FF"/>
    <w:rsid w:val="001F2E7A"/>
    <w:rsid w:val="0020409F"/>
    <w:rsid w:val="00225EC3"/>
    <w:rsid w:val="00226F9B"/>
    <w:rsid w:val="002303E9"/>
    <w:rsid w:val="002304B8"/>
    <w:rsid w:val="002431B8"/>
    <w:rsid w:val="00244B69"/>
    <w:rsid w:val="00264037"/>
    <w:rsid w:val="00293788"/>
    <w:rsid w:val="00294692"/>
    <w:rsid w:val="0029472F"/>
    <w:rsid w:val="00296945"/>
    <w:rsid w:val="002B3B88"/>
    <w:rsid w:val="002B3F3A"/>
    <w:rsid w:val="002B4D0A"/>
    <w:rsid w:val="002C7AC3"/>
    <w:rsid w:val="002D72CF"/>
    <w:rsid w:val="002D759C"/>
    <w:rsid w:val="002E1120"/>
    <w:rsid w:val="002E52A0"/>
    <w:rsid w:val="002F1D65"/>
    <w:rsid w:val="00315D33"/>
    <w:rsid w:val="00336F52"/>
    <w:rsid w:val="00337742"/>
    <w:rsid w:val="00351F83"/>
    <w:rsid w:val="0036453C"/>
    <w:rsid w:val="00373E9B"/>
    <w:rsid w:val="0037503F"/>
    <w:rsid w:val="00392663"/>
    <w:rsid w:val="003A76BC"/>
    <w:rsid w:val="003B7951"/>
    <w:rsid w:val="0040716A"/>
    <w:rsid w:val="004666C2"/>
    <w:rsid w:val="004710A7"/>
    <w:rsid w:val="00472E30"/>
    <w:rsid w:val="00474BAE"/>
    <w:rsid w:val="004834A0"/>
    <w:rsid w:val="004A3E62"/>
    <w:rsid w:val="004B0093"/>
    <w:rsid w:val="004B6C61"/>
    <w:rsid w:val="004D0068"/>
    <w:rsid w:val="004E40FD"/>
    <w:rsid w:val="004E4238"/>
    <w:rsid w:val="0050183A"/>
    <w:rsid w:val="005136C2"/>
    <w:rsid w:val="00524497"/>
    <w:rsid w:val="00525EA1"/>
    <w:rsid w:val="00531097"/>
    <w:rsid w:val="005412B4"/>
    <w:rsid w:val="005445A9"/>
    <w:rsid w:val="00575221"/>
    <w:rsid w:val="005A1E15"/>
    <w:rsid w:val="005C2C87"/>
    <w:rsid w:val="005D1D76"/>
    <w:rsid w:val="005D7EAA"/>
    <w:rsid w:val="005E0E07"/>
    <w:rsid w:val="005E39B6"/>
    <w:rsid w:val="005F0A3A"/>
    <w:rsid w:val="00604357"/>
    <w:rsid w:val="00630974"/>
    <w:rsid w:val="00684B46"/>
    <w:rsid w:val="00695A0D"/>
    <w:rsid w:val="006B2425"/>
    <w:rsid w:val="006C7113"/>
    <w:rsid w:val="006D2746"/>
    <w:rsid w:val="006F31D0"/>
    <w:rsid w:val="006F4549"/>
    <w:rsid w:val="00701620"/>
    <w:rsid w:val="0070760A"/>
    <w:rsid w:val="00723E1E"/>
    <w:rsid w:val="007262FF"/>
    <w:rsid w:val="00730E67"/>
    <w:rsid w:val="00732149"/>
    <w:rsid w:val="00743012"/>
    <w:rsid w:val="0074438C"/>
    <w:rsid w:val="00746936"/>
    <w:rsid w:val="00756EC2"/>
    <w:rsid w:val="00764106"/>
    <w:rsid w:val="00764275"/>
    <w:rsid w:val="00782115"/>
    <w:rsid w:val="00784785"/>
    <w:rsid w:val="0079559E"/>
    <w:rsid w:val="00797E51"/>
    <w:rsid w:val="007C2DE1"/>
    <w:rsid w:val="007D0D7D"/>
    <w:rsid w:val="007D6164"/>
    <w:rsid w:val="007F3527"/>
    <w:rsid w:val="008077E4"/>
    <w:rsid w:val="00807C6D"/>
    <w:rsid w:val="00814414"/>
    <w:rsid w:val="00814B78"/>
    <w:rsid w:val="0084202C"/>
    <w:rsid w:val="00842B85"/>
    <w:rsid w:val="00881A98"/>
    <w:rsid w:val="00883BBA"/>
    <w:rsid w:val="008A28A4"/>
    <w:rsid w:val="008B2B3A"/>
    <w:rsid w:val="008E2ED8"/>
    <w:rsid w:val="008E3473"/>
    <w:rsid w:val="008F35AE"/>
    <w:rsid w:val="00912C47"/>
    <w:rsid w:val="00924BD5"/>
    <w:rsid w:val="0093099E"/>
    <w:rsid w:val="00931172"/>
    <w:rsid w:val="00937453"/>
    <w:rsid w:val="0094020F"/>
    <w:rsid w:val="00941321"/>
    <w:rsid w:val="00944BE7"/>
    <w:rsid w:val="009471BA"/>
    <w:rsid w:val="0097069E"/>
    <w:rsid w:val="009C0364"/>
    <w:rsid w:val="009C519E"/>
    <w:rsid w:val="009C6E83"/>
    <w:rsid w:val="009D6B6A"/>
    <w:rsid w:val="009E3102"/>
    <w:rsid w:val="009E38C8"/>
    <w:rsid w:val="009E7C3C"/>
    <w:rsid w:val="00A00B8A"/>
    <w:rsid w:val="00A06FBE"/>
    <w:rsid w:val="00A145CB"/>
    <w:rsid w:val="00A21896"/>
    <w:rsid w:val="00A61766"/>
    <w:rsid w:val="00A6333D"/>
    <w:rsid w:val="00A63869"/>
    <w:rsid w:val="00A839F5"/>
    <w:rsid w:val="00A86133"/>
    <w:rsid w:val="00A93F12"/>
    <w:rsid w:val="00AC1EE8"/>
    <w:rsid w:val="00AE7DD9"/>
    <w:rsid w:val="00B046E2"/>
    <w:rsid w:val="00B05BCD"/>
    <w:rsid w:val="00B163F7"/>
    <w:rsid w:val="00B5025B"/>
    <w:rsid w:val="00B7510C"/>
    <w:rsid w:val="00B81A79"/>
    <w:rsid w:val="00B911FA"/>
    <w:rsid w:val="00B93BE4"/>
    <w:rsid w:val="00BA00A0"/>
    <w:rsid w:val="00BD7C03"/>
    <w:rsid w:val="00BE48D1"/>
    <w:rsid w:val="00BF1421"/>
    <w:rsid w:val="00BF200E"/>
    <w:rsid w:val="00C13723"/>
    <w:rsid w:val="00C436D6"/>
    <w:rsid w:val="00C46A0A"/>
    <w:rsid w:val="00C56B04"/>
    <w:rsid w:val="00C62C6D"/>
    <w:rsid w:val="00C63C24"/>
    <w:rsid w:val="00C65A82"/>
    <w:rsid w:val="00C717EF"/>
    <w:rsid w:val="00C90AA3"/>
    <w:rsid w:val="00C97B46"/>
    <w:rsid w:val="00CC7AF3"/>
    <w:rsid w:val="00CE5E4A"/>
    <w:rsid w:val="00CF3D7E"/>
    <w:rsid w:val="00D048B9"/>
    <w:rsid w:val="00D223AA"/>
    <w:rsid w:val="00D268C4"/>
    <w:rsid w:val="00D323D5"/>
    <w:rsid w:val="00D81146"/>
    <w:rsid w:val="00D91BFC"/>
    <w:rsid w:val="00D94CC2"/>
    <w:rsid w:val="00DA6C84"/>
    <w:rsid w:val="00DB087F"/>
    <w:rsid w:val="00DC5DDE"/>
    <w:rsid w:val="00DD131E"/>
    <w:rsid w:val="00DD3B73"/>
    <w:rsid w:val="00DD4B8D"/>
    <w:rsid w:val="00DD6AFE"/>
    <w:rsid w:val="00DD7654"/>
    <w:rsid w:val="00E017E6"/>
    <w:rsid w:val="00E12A2A"/>
    <w:rsid w:val="00E214DB"/>
    <w:rsid w:val="00E4254B"/>
    <w:rsid w:val="00E42B9D"/>
    <w:rsid w:val="00E44D4D"/>
    <w:rsid w:val="00E47378"/>
    <w:rsid w:val="00E47F17"/>
    <w:rsid w:val="00E526B7"/>
    <w:rsid w:val="00E71D1A"/>
    <w:rsid w:val="00E71D2C"/>
    <w:rsid w:val="00EA68ED"/>
    <w:rsid w:val="00EB457C"/>
    <w:rsid w:val="00EB6846"/>
    <w:rsid w:val="00ED28E8"/>
    <w:rsid w:val="00EE0769"/>
    <w:rsid w:val="00EE1116"/>
    <w:rsid w:val="00EE3FCF"/>
    <w:rsid w:val="00EF6E17"/>
    <w:rsid w:val="00F0201C"/>
    <w:rsid w:val="00F07886"/>
    <w:rsid w:val="00F106D7"/>
    <w:rsid w:val="00F413F6"/>
    <w:rsid w:val="00F4373E"/>
    <w:rsid w:val="00F571AB"/>
    <w:rsid w:val="00F67D76"/>
    <w:rsid w:val="00F733C3"/>
    <w:rsid w:val="00F84A06"/>
    <w:rsid w:val="00F91239"/>
    <w:rsid w:val="00F94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1B1FDE-CE98-4C58-8E6C-5F9251591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.gov.ua/Documents/Download?id=63019cd0-1162-421c-9380-f13701f3d0a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e.gov.ua/Documents/Download?id=63019cd0-1162-421c-9380-f13701f3d0a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E911A-3717-4293-BD79-08175ABF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9</Pages>
  <Words>11921</Words>
  <Characters>6796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Користувач Windows</cp:lastModifiedBy>
  <cp:revision>50</cp:revision>
  <cp:lastPrinted>2014-04-10T16:41:00Z</cp:lastPrinted>
  <dcterms:created xsi:type="dcterms:W3CDTF">2016-06-21T08:36:00Z</dcterms:created>
  <dcterms:modified xsi:type="dcterms:W3CDTF">2023-07-17T08:52:00Z</dcterms:modified>
</cp:coreProperties>
</file>